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E867" w14:textId="707319B7" w:rsidR="003655F9" w:rsidRPr="00832E67" w:rsidRDefault="00832E67" w:rsidP="00832E67">
      <w:pPr>
        <w:jc w:val="center"/>
        <w:rPr>
          <w:b/>
          <w:bCs/>
        </w:rPr>
      </w:pPr>
      <w:r w:rsidRPr="00832E67">
        <w:rPr>
          <w:b/>
          <w:bCs/>
        </w:rPr>
        <w:t>11-2-23 Technology Track Minutes</w:t>
      </w:r>
    </w:p>
    <w:p w14:paraId="615C0338" w14:textId="77777777" w:rsidR="00832E67" w:rsidRDefault="00832E67"/>
    <w:p w14:paraId="3868BBBC" w14:textId="30BEE2BF" w:rsidR="00832E67" w:rsidRPr="00832E67" w:rsidRDefault="00832E67" w:rsidP="00832E67">
      <w:pPr>
        <w:pStyle w:val="ListParagraph"/>
        <w:numPr>
          <w:ilvl w:val="0"/>
          <w:numId w:val="1"/>
        </w:numPr>
        <w:rPr>
          <w:b/>
          <w:bCs/>
        </w:rPr>
      </w:pPr>
      <w:r w:rsidRPr="00832E67">
        <w:rPr>
          <w:b/>
          <w:bCs/>
        </w:rPr>
        <w:t>SOW from Ferko Liblik (FLI)</w:t>
      </w:r>
    </w:p>
    <w:p w14:paraId="6D43FE60" w14:textId="22B89E96" w:rsidR="00832E67" w:rsidRDefault="00832E67" w:rsidP="00832E67">
      <w:pPr>
        <w:pStyle w:val="ListParagraph"/>
        <w:numPr>
          <w:ilvl w:val="0"/>
          <w:numId w:val="2"/>
        </w:numPr>
      </w:pPr>
      <w:r>
        <w:t xml:space="preserve">Matt is still waiting for the </w:t>
      </w:r>
      <w:r w:rsidR="00D94D90">
        <w:t>SOW.</w:t>
      </w:r>
    </w:p>
    <w:p w14:paraId="77CEE512" w14:textId="361C6712" w:rsidR="00832E67" w:rsidRDefault="00832E67" w:rsidP="00832E67">
      <w:pPr>
        <w:pStyle w:val="ListParagraph"/>
        <w:numPr>
          <w:ilvl w:val="0"/>
          <w:numId w:val="2"/>
        </w:numPr>
      </w:pPr>
      <w:r>
        <w:t xml:space="preserve">Working on creating a way to call for an API and a way to store the data once it </w:t>
      </w:r>
      <w:r w:rsidR="00D94D90">
        <w:t>arrives.</w:t>
      </w:r>
    </w:p>
    <w:p w14:paraId="2A9270A6" w14:textId="4B40B829" w:rsidR="00832E67" w:rsidRDefault="00832E67" w:rsidP="00832E67">
      <w:pPr>
        <w:pStyle w:val="ListParagraph"/>
        <w:numPr>
          <w:ilvl w:val="0"/>
          <w:numId w:val="2"/>
        </w:numPr>
      </w:pPr>
      <w:r>
        <w:t xml:space="preserve">FLI is using Python to create </w:t>
      </w:r>
      <w:r w:rsidR="00D94D90">
        <w:t>this.</w:t>
      </w:r>
    </w:p>
    <w:p w14:paraId="18025CC2" w14:textId="600C6B4C" w:rsidR="00832E67" w:rsidRDefault="00832E67" w:rsidP="00832E67">
      <w:pPr>
        <w:pStyle w:val="ListParagraph"/>
        <w:numPr>
          <w:ilvl w:val="0"/>
          <w:numId w:val="2"/>
        </w:numPr>
      </w:pPr>
      <w:r>
        <w:t xml:space="preserve">They are also creating a Sequel </w:t>
      </w:r>
      <w:r w:rsidR="00D94D90">
        <w:t>database.</w:t>
      </w:r>
    </w:p>
    <w:p w14:paraId="29046F40" w14:textId="55388EE0" w:rsidR="00832E67" w:rsidRDefault="00832E67" w:rsidP="00832E67">
      <w:pPr>
        <w:pStyle w:val="ListParagraph"/>
        <w:numPr>
          <w:ilvl w:val="0"/>
          <w:numId w:val="2"/>
        </w:numPr>
      </w:pPr>
      <w:r>
        <w:t xml:space="preserve">Ann will be speaking to FLI on 11-8. Will ask how we can leverage what they develop for Matt across </w:t>
      </w:r>
      <w:proofErr w:type="gramStart"/>
      <w:r>
        <w:t>all of</w:t>
      </w:r>
      <w:proofErr w:type="gramEnd"/>
      <w:r>
        <w:t xml:space="preserve"> TCG. Will also talk about creating a roadmap for the more unsophisticated users- programs to purchase, naming conventions etc. Assume they know nothing. Could they help us with this? Maybe invite them on our next Tech call.</w:t>
      </w:r>
    </w:p>
    <w:p w14:paraId="7C843BF7" w14:textId="77777777" w:rsidR="00832E67" w:rsidRDefault="00832E67" w:rsidP="00832E67">
      <w:pPr>
        <w:ind w:left="360"/>
      </w:pPr>
    </w:p>
    <w:p w14:paraId="51F283C7" w14:textId="1ADF32F6" w:rsidR="00832E67" w:rsidRPr="00832E67" w:rsidRDefault="00832E67" w:rsidP="00832E67">
      <w:pPr>
        <w:pStyle w:val="ListParagraph"/>
        <w:numPr>
          <w:ilvl w:val="0"/>
          <w:numId w:val="1"/>
        </w:numPr>
        <w:rPr>
          <w:b/>
          <w:bCs/>
        </w:rPr>
      </w:pPr>
      <w:r w:rsidRPr="00832E67">
        <w:rPr>
          <w:b/>
          <w:bCs/>
        </w:rPr>
        <w:t>JH API Beta Test</w:t>
      </w:r>
    </w:p>
    <w:p w14:paraId="071B5D9E" w14:textId="5EF5245F" w:rsidR="00832E67" w:rsidRDefault="00832E67" w:rsidP="00832E67">
      <w:pPr>
        <w:pStyle w:val="ListParagraph"/>
        <w:numPr>
          <w:ilvl w:val="0"/>
          <w:numId w:val="3"/>
        </w:numPr>
      </w:pPr>
      <w:r>
        <w:t xml:space="preserve">Jordan was able to pull the API with mixed </w:t>
      </w:r>
      <w:r w:rsidR="00D94D90">
        <w:t>success.</w:t>
      </w:r>
    </w:p>
    <w:p w14:paraId="393BBAF9" w14:textId="77E4BE69" w:rsidR="00832E67" w:rsidRDefault="00832E67" w:rsidP="00832E67">
      <w:pPr>
        <w:pStyle w:val="ListParagraph"/>
        <w:numPr>
          <w:ilvl w:val="0"/>
          <w:numId w:val="3"/>
        </w:numPr>
      </w:pPr>
      <w:r>
        <w:t xml:space="preserve">Joe had some errors and made some fixes internally- looks like it is going to </w:t>
      </w:r>
      <w:r w:rsidR="00D94D90">
        <w:t>work.</w:t>
      </w:r>
    </w:p>
    <w:p w14:paraId="6587B23F" w14:textId="77777777" w:rsidR="00832E67" w:rsidRDefault="00832E67" w:rsidP="00832E67">
      <w:pPr>
        <w:ind w:left="360"/>
      </w:pPr>
    </w:p>
    <w:p w14:paraId="77461D50" w14:textId="5F63610C" w:rsidR="00832E67" w:rsidRPr="00832E67" w:rsidRDefault="00832E67" w:rsidP="00832E67">
      <w:pPr>
        <w:pStyle w:val="ListParagraph"/>
        <w:numPr>
          <w:ilvl w:val="0"/>
          <w:numId w:val="1"/>
        </w:numPr>
        <w:rPr>
          <w:b/>
          <w:bCs/>
        </w:rPr>
      </w:pPr>
      <w:r w:rsidRPr="00832E67">
        <w:rPr>
          <w:b/>
          <w:bCs/>
        </w:rPr>
        <w:t>Next Call</w:t>
      </w:r>
    </w:p>
    <w:p w14:paraId="40ABB64F" w14:textId="1436DBBC" w:rsidR="00832E67" w:rsidRDefault="00832E67" w:rsidP="00832E67">
      <w:pPr>
        <w:pStyle w:val="ListParagraph"/>
        <w:numPr>
          <w:ilvl w:val="0"/>
          <w:numId w:val="4"/>
        </w:numPr>
      </w:pPr>
      <w:r>
        <w:t>Ann will send a doodle for the time period 11-15 to 11-2</w:t>
      </w:r>
      <w:r w:rsidR="000E3E45">
        <w:t>9</w:t>
      </w:r>
      <w:r>
        <w:t xml:space="preserve"> to find a time.</w:t>
      </w:r>
    </w:p>
    <w:sectPr w:rsidR="0083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4E8"/>
    <w:multiLevelType w:val="hybridMultilevel"/>
    <w:tmpl w:val="46BAB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75BBB"/>
    <w:multiLevelType w:val="hybridMultilevel"/>
    <w:tmpl w:val="BE8EC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144DE"/>
    <w:multiLevelType w:val="hybridMultilevel"/>
    <w:tmpl w:val="ACA24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2040"/>
    <w:multiLevelType w:val="hybridMultilevel"/>
    <w:tmpl w:val="F8BE2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3969176">
    <w:abstractNumId w:val="2"/>
  </w:num>
  <w:num w:numId="2" w16cid:durableId="1189441937">
    <w:abstractNumId w:val="0"/>
  </w:num>
  <w:num w:numId="3" w16cid:durableId="1201654">
    <w:abstractNumId w:val="1"/>
  </w:num>
  <w:num w:numId="4" w16cid:durableId="184320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67"/>
    <w:rsid w:val="000E3E45"/>
    <w:rsid w:val="00201B3A"/>
    <w:rsid w:val="00225B77"/>
    <w:rsid w:val="003655F9"/>
    <w:rsid w:val="006E4DF6"/>
    <w:rsid w:val="00832E67"/>
    <w:rsid w:val="00833EDA"/>
    <w:rsid w:val="00D94D90"/>
    <w:rsid w:val="00DD4A2F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51B55"/>
  <w15:chartTrackingRefBased/>
  <w15:docId w15:val="{90DD3A9B-AD5A-4B44-9E26-FD440C15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2</cp:revision>
  <dcterms:created xsi:type="dcterms:W3CDTF">2023-11-06T15:39:00Z</dcterms:created>
  <dcterms:modified xsi:type="dcterms:W3CDTF">2023-11-06T16:00:00Z</dcterms:modified>
</cp:coreProperties>
</file>